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6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2"/>
        <w:gridCol w:w="2554"/>
        <w:gridCol w:w="3456"/>
        <w:gridCol w:w="1644"/>
      </w:tblGrid>
      <w:tr w:rsidR="00D355C5" w:rsidRPr="00A264DA" w14:paraId="69FCC209" w14:textId="77777777">
        <w:trPr>
          <w:cantSplit/>
          <w:trHeight w:val="293"/>
          <w:jc w:val="center"/>
        </w:trPr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AC09E" w14:textId="77777777" w:rsidR="00D355C5" w:rsidRPr="00A264DA" w:rsidRDefault="007E4825" w:rsidP="006322A9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</w:rPr>
            </w:pPr>
            <w:r w:rsidRPr="00A264DA">
              <w:rPr>
                <w:rFonts w:asciiTheme="minorHAnsi" w:hAnsiTheme="minorHAnsi" w:cstheme="minorHAnsi"/>
                <w:b/>
                <w:bCs/>
                <w:noProof/>
                <w:color w:val="0000FF"/>
                <w:sz w:val="16"/>
                <w:szCs w:val="16"/>
                <w:lang w:eastAsia="es-ES"/>
              </w:rPr>
              <w:drawing>
                <wp:inline distT="0" distB="0" distL="0" distR="0" wp14:anchorId="3101220F" wp14:editId="138475FD">
                  <wp:extent cx="1285875" cy="48577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C4930" w14:textId="77777777" w:rsidR="00D355C5" w:rsidRPr="00A264DA" w:rsidRDefault="00D355C5" w:rsidP="006322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264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Edición </w:t>
            </w:r>
            <w:r w:rsidRPr="00A264DA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1ª</w:t>
            </w:r>
          </w:p>
          <w:p w14:paraId="6CE07D78" w14:textId="77777777" w:rsidR="00D355C5" w:rsidRPr="00A264DA" w:rsidRDefault="00D355C5" w:rsidP="00B23189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</w:rPr>
            </w:pPr>
            <w:r w:rsidRPr="00A264DA"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</w:rPr>
              <w:t>Septiembre2012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BC624" w14:textId="77777777" w:rsidR="00D355C5" w:rsidRDefault="00D355C5" w:rsidP="006322A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A264DA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PAUTAS ESPECÍFICAS</w:t>
            </w:r>
          </w:p>
          <w:p w14:paraId="7B3A45EC" w14:textId="34D8973B" w:rsidR="0039108B" w:rsidRPr="0039108B" w:rsidRDefault="0039108B" w:rsidP="006322A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9108B">
              <w:rPr>
                <w:rFonts w:asciiTheme="minorHAnsi" w:hAnsiTheme="minorHAnsi" w:cstheme="minorHAnsi"/>
                <w:b/>
                <w:bCs/>
                <w:color w:val="FF0000"/>
              </w:rPr>
              <w:t>27/01/22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96D24" w14:textId="77777777" w:rsidR="00D355C5" w:rsidRPr="00A264DA" w:rsidRDefault="00D355C5" w:rsidP="006322A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64DA">
              <w:rPr>
                <w:rFonts w:asciiTheme="minorHAnsi" w:hAnsiTheme="minorHAnsi" w:cstheme="minorHAnsi"/>
                <w:b/>
                <w:bCs/>
              </w:rPr>
              <w:t>Servicio Sanitario</w:t>
            </w:r>
          </w:p>
        </w:tc>
      </w:tr>
    </w:tbl>
    <w:p w14:paraId="1FC6CB50" w14:textId="1D5D205C" w:rsidR="00D355C5" w:rsidRPr="00A264DA" w:rsidRDefault="00D355C5" w:rsidP="00952DB5">
      <w:pPr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264DA">
        <w:rPr>
          <w:rFonts w:asciiTheme="minorHAnsi" w:hAnsiTheme="minorHAnsi" w:cstheme="minorHAnsi"/>
          <w:b/>
          <w:bCs/>
          <w:sz w:val="36"/>
          <w:szCs w:val="36"/>
        </w:rPr>
        <w:t xml:space="preserve">NOMBRE: </w:t>
      </w:r>
      <w:r w:rsidR="007712EC" w:rsidRPr="00A264D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JOSE FRANCISCO REYES SANCHEZ </w:t>
      </w:r>
    </w:p>
    <w:p w14:paraId="18AF32EE" w14:textId="073041F1" w:rsidR="00A264DA" w:rsidRPr="00A264DA" w:rsidRDefault="00A264DA" w:rsidP="00952DB5">
      <w:pPr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264DA">
        <w:rPr>
          <w:rFonts w:asciiTheme="minorHAnsi" w:hAnsiTheme="minorHAnsi" w:cstheme="minorHAnsi"/>
          <w:b/>
          <w:bCs/>
          <w:sz w:val="36"/>
          <w:szCs w:val="36"/>
          <w:u w:val="single"/>
        </w:rPr>
        <w:t>Límites de constantes:</w:t>
      </w:r>
    </w:p>
    <w:p w14:paraId="56255DCB" w14:textId="4695C8A2" w:rsidR="00A264DA" w:rsidRPr="00A264DA" w:rsidRDefault="00A264DA" w:rsidP="00A264DA">
      <w:pPr>
        <w:jc w:val="center"/>
        <w:rPr>
          <w:rFonts w:asciiTheme="minorHAnsi" w:hAnsiTheme="minorHAnsi" w:cstheme="minorHAnsi"/>
          <w:b/>
          <w:bCs/>
        </w:rPr>
      </w:pPr>
      <w:r w:rsidRPr="00A264DA">
        <w:rPr>
          <w:rFonts w:asciiTheme="minorHAnsi" w:hAnsiTheme="minorHAnsi" w:cstheme="minorHAnsi"/>
          <w:b/>
          <w:bCs/>
        </w:rPr>
        <w:t>Tensión arterial: &lt;87/51mmhg</w:t>
      </w:r>
    </w:p>
    <w:p w14:paraId="7B3ECC5C" w14:textId="619A01D8" w:rsidR="00A264DA" w:rsidRPr="00A264DA" w:rsidRDefault="00A264DA" w:rsidP="00A264DA">
      <w:pPr>
        <w:jc w:val="center"/>
        <w:rPr>
          <w:rFonts w:asciiTheme="minorHAnsi" w:hAnsiTheme="minorHAnsi" w:cstheme="minorHAnsi"/>
          <w:b/>
          <w:bCs/>
        </w:rPr>
      </w:pPr>
      <w:r w:rsidRPr="00A264DA">
        <w:rPr>
          <w:rFonts w:asciiTheme="minorHAnsi" w:hAnsiTheme="minorHAnsi" w:cstheme="minorHAnsi"/>
          <w:b/>
          <w:bCs/>
        </w:rPr>
        <w:t>Frecuencia Cardíaca &lt;60ppm</w:t>
      </w:r>
    </w:p>
    <w:p w14:paraId="6C45AF15" w14:textId="49DA7293" w:rsidR="00A264DA" w:rsidRDefault="00A264DA" w:rsidP="00A264DA">
      <w:pPr>
        <w:jc w:val="center"/>
        <w:rPr>
          <w:rFonts w:asciiTheme="minorHAnsi" w:hAnsiTheme="minorHAnsi" w:cstheme="minorHAnsi"/>
          <w:b/>
          <w:bCs/>
        </w:rPr>
      </w:pPr>
      <w:r w:rsidRPr="00A264DA">
        <w:rPr>
          <w:rFonts w:asciiTheme="minorHAnsi" w:hAnsiTheme="minorHAnsi" w:cstheme="minorHAnsi"/>
          <w:b/>
          <w:bCs/>
        </w:rPr>
        <w:t>Saturación &lt;85%</w:t>
      </w:r>
    </w:p>
    <w:p w14:paraId="729F14AB" w14:textId="6EF86086" w:rsidR="002274F1" w:rsidRDefault="002274F1" w:rsidP="002274F1">
      <w:pPr>
        <w:spacing w:after="160" w:line="259" w:lineRule="auto"/>
        <w:ind w:left="360"/>
        <w:contextualSpacing/>
        <w:rPr>
          <w:rFonts w:asciiTheme="minorHAnsi" w:hAnsiTheme="minorHAnsi" w:cstheme="minorHAnsi"/>
        </w:rPr>
      </w:pPr>
      <w:r w:rsidRPr="002274F1">
        <w:rPr>
          <w:rFonts w:asciiTheme="minorHAnsi" w:hAnsiTheme="minorHAnsi" w:cstheme="minorHAnsi"/>
          <w:b/>
          <w:bCs/>
          <w:sz w:val="32"/>
          <w:szCs w:val="32"/>
        </w:rPr>
        <w:t>PRIMERO</w:t>
      </w:r>
      <w:r w:rsidRPr="002274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2274F1">
        <w:rPr>
          <w:rFonts w:asciiTheme="minorHAnsi" w:hAnsiTheme="minorHAnsi" w:cstheme="minorHAnsi"/>
        </w:rPr>
        <w:t>Si tolera estar sentado, mantenerlo sentado, sino tumbar sobre una camilla con el respaldar lo más elevado que tolere.</w:t>
      </w:r>
    </w:p>
    <w:p w14:paraId="1D644EE2" w14:textId="00A526D3" w:rsidR="00A264DA" w:rsidRPr="00A264DA" w:rsidRDefault="00A264DA" w:rsidP="00A264DA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>Si se encuentra bien controlar cada 30 minutos</w:t>
      </w:r>
    </w:p>
    <w:p w14:paraId="5ACF174A" w14:textId="019983BB" w:rsidR="00A264DA" w:rsidRPr="00A264DA" w:rsidRDefault="00A264DA" w:rsidP="00A264DA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>Si mejora suspender controles</w:t>
      </w:r>
    </w:p>
    <w:p w14:paraId="4C7E2119" w14:textId="07634E7D" w:rsidR="00A264DA" w:rsidRPr="00A264DA" w:rsidRDefault="00A264DA" w:rsidP="00A264DA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>Si se mantiene continuar controles y vigilar</w:t>
      </w:r>
    </w:p>
    <w:p w14:paraId="07C6CF28" w14:textId="04F36D6E" w:rsidR="00A264DA" w:rsidRPr="00A264DA" w:rsidRDefault="00A264DA" w:rsidP="00A264DA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 xml:space="preserve">Si empeoran y/o se asocian a </w:t>
      </w:r>
      <w:r w:rsidRPr="00A264DA">
        <w:rPr>
          <w:rFonts w:asciiTheme="minorHAnsi" w:hAnsiTheme="minorHAnsi" w:cstheme="minorHAnsi"/>
          <w:sz w:val="40"/>
          <w:szCs w:val="40"/>
          <w:u w:val="single"/>
        </w:rPr>
        <w:t>MALESTAR</w:t>
      </w:r>
      <w:r w:rsidR="008C055A">
        <w:rPr>
          <w:rFonts w:asciiTheme="minorHAnsi" w:hAnsiTheme="minorHAnsi" w:cstheme="minorHAnsi"/>
          <w:sz w:val="40"/>
          <w:szCs w:val="40"/>
          <w:u w:val="single"/>
        </w:rPr>
        <w:t xml:space="preserve"> (refiere dolor torácico, que no puede respirar o que no alcanza aire para hablar</w:t>
      </w:r>
      <w:r w:rsidR="00010B78">
        <w:rPr>
          <w:rFonts w:asciiTheme="minorHAnsi" w:hAnsiTheme="minorHAnsi" w:cstheme="minorHAnsi"/>
          <w:sz w:val="40"/>
          <w:szCs w:val="40"/>
          <w:u w:val="single"/>
        </w:rPr>
        <w:t>, etc</w:t>
      </w:r>
      <w:r w:rsidR="008C055A">
        <w:rPr>
          <w:rFonts w:asciiTheme="minorHAnsi" w:hAnsiTheme="minorHAnsi" w:cstheme="minorHAnsi"/>
          <w:sz w:val="40"/>
          <w:szCs w:val="40"/>
          <w:u w:val="single"/>
        </w:rPr>
        <w:t>)</w:t>
      </w:r>
    </w:p>
    <w:p w14:paraId="4E0A7ACE" w14:textId="77777777" w:rsidR="00D062C5" w:rsidRPr="00A264DA" w:rsidRDefault="007712EC" w:rsidP="00D062C5">
      <w:pPr>
        <w:jc w:val="center"/>
        <w:rPr>
          <w:rFonts w:asciiTheme="minorHAnsi" w:hAnsiTheme="minorHAnsi" w:cstheme="minorHAnsi"/>
          <w:color w:val="FF0000"/>
          <w:sz w:val="40"/>
        </w:rPr>
      </w:pPr>
      <w:r w:rsidRPr="00A264DA">
        <w:rPr>
          <w:rFonts w:asciiTheme="minorHAnsi" w:hAnsiTheme="minorHAnsi" w:cstheme="minorHAnsi"/>
          <w:color w:val="FF0000"/>
          <w:sz w:val="40"/>
        </w:rPr>
        <w:t>LLAMAR AL 112!!!!.</w:t>
      </w:r>
    </w:p>
    <w:p w14:paraId="03161CE3" w14:textId="19A0A9F9" w:rsidR="007712EC" w:rsidRPr="00A264DA" w:rsidRDefault="007712EC" w:rsidP="007712EC">
      <w:pPr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  <w:sz w:val="36"/>
          <w:szCs w:val="36"/>
          <w:u w:val="single"/>
        </w:rPr>
        <w:t>Otras medidas</w:t>
      </w:r>
      <w:r w:rsidR="002274F1">
        <w:rPr>
          <w:rFonts w:asciiTheme="minorHAnsi" w:hAnsiTheme="minorHAnsi" w:cstheme="minorHAnsi"/>
          <w:sz w:val="36"/>
          <w:szCs w:val="36"/>
          <w:u w:val="single"/>
        </w:rPr>
        <w:t xml:space="preserve"> mientras llega el 112</w:t>
      </w:r>
      <w:r w:rsidRPr="00A264DA">
        <w:rPr>
          <w:rFonts w:asciiTheme="minorHAnsi" w:hAnsiTheme="minorHAnsi" w:cstheme="minorHAnsi"/>
        </w:rPr>
        <w:t>:</w:t>
      </w:r>
    </w:p>
    <w:p w14:paraId="025EE119" w14:textId="77777777" w:rsidR="005B137C" w:rsidRPr="00A264DA" w:rsidRDefault="005B137C" w:rsidP="007712EC">
      <w:pPr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>Si no hay pérdida de conocimiento:</w:t>
      </w:r>
    </w:p>
    <w:p w14:paraId="0CEE2B25" w14:textId="77777777" w:rsidR="007712EC" w:rsidRPr="00A264DA" w:rsidRDefault="007712EC" w:rsidP="007712EC">
      <w:pPr>
        <w:pStyle w:val="Prrafodelista"/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>Medir constantes (FC, TA, sat) y registrar con fecha y hora, repetir cada 10 minutos hasta que llegue personal sanitario.</w:t>
      </w:r>
    </w:p>
    <w:p w14:paraId="35DD59EA" w14:textId="7A809CBA" w:rsidR="007712EC" w:rsidRDefault="007712EC" w:rsidP="007712EC">
      <w:pPr>
        <w:pStyle w:val="Prrafodelista"/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>En caso de desaturación &lt;8</w:t>
      </w:r>
      <w:r w:rsidR="00A264DA" w:rsidRPr="00A264DA">
        <w:rPr>
          <w:rFonts w:asciiTheme="minorHAnsi" w:hAnsiTheme="minorHAnsi" w:cstheme="minorHAnsi"/>
        </w:rPr>
        <w:t>5</w:t>
      </w:r>
      <w:r w:rsidRPr="00A264DA">
        <w:rPr>
          <w:rFonts w:asciiTheme="minorHAnsi" w:hAnsiTheme="minorHAnsi" w:cstheme="minorHAnsi"/>
        </w:rPr>
        <w:t xml:space="preserve">Lts/min colocar oxigeno por gafas nasales a </w:t>
      </w:r>
      <w:r w:rsidR="008E40AC">
        <w:rPr>
          <w:rFonts w:asciiTheme="minorHAnsi" w:hAnsiTheme="minorHAnsi" w:cstheme="minorHAnsi"/>
        </w:rPr>
        <w:t>2</w:t>
      </w:r>
      <w:r w:rsidRPr="00A264DA">
        <w:rPr>
          <w:rFonts w:asciiTheme="minorHAnsi" w:hAnsiTheme="minorHAnsi" w:cstheme="minorHAnsi"/>
        </w:rPr>
        <w:t>Lts/min</w:t>
      </w:r>
      <w:r w:rsidR="008C055A">
        <w:rPr>
          <w:rFonts w:asciiTheme="minorHAnsi" w:hAnsiTheme="minorHAnsi" w:cstheme="minorHAnsi"/>
        </w:rPr>
        <w:t>. Si no mejora subir a 3Lts/min o subir según indique personal sanitario del 112</w:t>
      </w:r>
      <w:r w:rsidR="008E40AC">
        <w:rPr>
          <w:rFonts w:asciiTheme="minorHAnsi" w:hAnsiTheme="minorHAnsi" w:cstheme="minorHAnsi"/>
        </w:rPr>
        <w:t xml:space="preserve">. </w:t>
      </w:r>
    </w:p>
    <w:p w14:paraId="33099717" w14:textId="1551C8DF" w:rsidR="0039108B" w:rsidRPr="00A264DA" w:rsidRDefault="0039108B" w:rsidP="007712EC">
      <w:pPr>
        <w:pStyle w:val="Prrafodelista"/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egar talones de glúteos y mantener lo más junto posible.</w:t>
      </w:r>
    </w:p>
    <w:p w14:paraId="07CF2939" w14:textId="77777777" w:rsidR="005B137C" w:rsidRPr="00A264DA" w:rsidRDefault="005B137C" w:rsidP="005B137C">
      <w:pPr>
        <w:spacing w:after="160" w:line="259" w:lineRule="auto"/>
        <w:contextualSpacing/>
        <w:rPr>
          <w:rFonts w:asciiTheme="minorHAnsi" w:hAnsiTheme="minorHAnsi" w:cstheme="minorHAnsi"/>
          <w:lang w:val="pt-PT"/>
        </w:rPr>
      </w:pPr>
      <w:r w:rsidRPr="00A264DA">
        <w:rPr>
          <w:rFonts w:asciiTheme="minorHAnsi" w:hAnsiTheme="minorHAnsi" w:cstheme="minorHAnsi"/>
          <w:lang w:val="pt-PT"/>
        </w:rPr>
        <w:t xml:space="preserve">Si pérdida de conocimiento: </w:t>
      </w:r>
    </w:p>
    <w:p w14:paraId="316D2090" w14:textId="77777777" w:rsidR="007712EC" w:rsidRPr="00A264DA" w:rsidRDefault="005B137C" w:rsidP="007712EC">
      <w:pPr>
        <w:pStyle w:val="Prrafodelista"/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 xml:space="preserve">Hay pulso y respira: </w:t>
      </w:r>
      <w:r w:rsidR="00580399" w:rsidRPr="00A264DA">
        <w:rPr>
          <w:rFonts w:asciiTheme="minorHAnsi" w:hAnsiTheme="minorHAnsi" w:cstheme="minorHAnsi"/>
        </w:rPr>
        <w:t>TODAS LAS MEDIDAS ANTERIORES Y ADEMÁS:</w:t>
      </w:r>
      <w:r w:rsidR="007712EC" w:rsidRPr="00A264DA">
        <w:rPr>
          <w:rFonts w:asciiTheme="minorHAnsi" w:hAnsiTheme="minorHAnsi" w:cstheme="minorHAnsi"/>
        </w:rPr>
        <w:t xml:space="preserve"> colocar desfibrilador y mantener monitoreado.</w:t>
      </w:r>
    </w:p>
    <w:p w14:paraId="4286F846" w14:textId="3BA48218" w:rsidR="005B137C" w:rsidRPr="00A264DA" w:rsidRDefault="005B137C" w:rsidP="007712EC">
      <w:pPr>
        <w:pStyle w:val="Prrafodelista"/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 xml:space="preserve">No hay pulso y no respira: COMENZAR RCP y </w:t>
      </w:r>
      <w:r w:rsidR="008C055A">
        <w:rPr>
          <w:rFonts w:asciiTheme="minorHAnsi" w:hAnsiTheme="minorHAnsi" w:cstheme="minorHAnsi"/>
        </w:rPr>
        <w:t>mantener</w:t>
      </w:r>
      <w:r w:rsidRPr="00A264DA">
        <w:rPr>
          <w:rFonts w:asciiTheme="minorHAnsi" w:hAnsiTheme="minorHAnsi" w:cstheme="minorHAnsi"/>
        </w:rPr>
        <w:t xml:space="preserve"> DESFIBRILADOR.</w:t>
      </w:r>
    </w:p>
    <w:p w14:paraId="5119AC6C" w14:textId="77777777" w:rsidR="005B137C" w:rsidRPr="00A264DA" w:rsidRDefault="005B137C" w:rsidP="005B137C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60F87F27" w14:textId="77777777" w:rsidR="00012EBF" w:rsidRPr="00A264DA" w:rsidRDefault="00012EBF" w:rsidP="00012EBF">
      <w:pPr>
        <w:tabs>
          <w:tab w:val="left" w:pos="1605"/>
        </w:tabs>
        <w:jc w:val="center"/>
        <w:rPr>
          <w:rFonts w:asciiTheme="minorHAnsi" w:hAnsiTheme="minorHAnsi" w:cstheme="minorHAnsi"/>
        </w:rPr>
      </w:pPr>
      <w:r w:rsidRPr="00A264DA">
        <w:rPr>
          <w:rFonts w:asciiTheme="minorHAnsi" w:hAnsiTheme="minorHAnsi" w:cstheme="minorHAnsi"/>
        </w:rPr>
        <w:t>Fdo: María Auxiliadora Santana Caraballo-Gramcko</w:t>
      </w:r>
    </w:p>
    <w:p w14:paraId="13A6626F" w14:textId="5EECA0B0" w:rsidR="00012EBF" w:rsidRDefault="00012EBF" w:rsidP="00012EBF">
      <w:pPr>
        <w:tabs>
          <w:tab w:val="left" w:pos="1605"/>
        </w:tabs>
        <w:jc w:val="center"/>
        <w:rPr>
          <w:rFonts w:asciiTheme="minorHAnsi" w:hAnsiTheme="minorHAnsi" w:cstheme="minorHAnsi"/>
          <w:lang w:val="pt-BR"/>
        </w:rPr>
      </w:pPr>
      <w:r w:rsidRPr="00A264DA">
        <w:rPr>
          <w:rFonts w:asciiTheme="minorHAnsi" w:hAnsiTheme="minorHAnsi" w:cstheme="minorHAnsi"/>
          <w:lang w:val="pt-BR"/>
        </w:rPr>
        <w:t>Nº de Col: 373707697</w:t>
      </w:r>
    </w:p>
    <w:sectPr w:rsidR="00012EBF" w:rsidSect="00683976">
      <w:footerReference w:type="default" r:id="rId8"/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7126" w14:textId="77777777" w:rsidR="005B137C" w:rsidRDefault="005B137C">
      <w:r>
        <w:separator/>
      </w:r>
    </w:p>
  </w:endnote>
  <w:endnote w:type="continuationSeparator" w:id="0">
    <w:p w14:paraId="6095C9B5" w14:textId="77777777" w:rsidR="005B137C" w:rsidRDefault="005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50EC" w14:textId="77777777" w:rsidR="005B137C" w:rsidRDefault="005B137C" w:rsidP="00071685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2EB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8E568E" w14:textId="77777777" w:rsidR="005B137C" w:rsidRDefault="005B137C" w:rsidP="00B2318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2AE6" w14:textId="77777777" w:rsidR="005B137C" w:rsidRDefault="005B137C">
      <w:r>
        <w:separator/>
      </w:r>
    </w:p>
  </w:footnote>
  <w:footnote w:type="continuationSeparator" w:id="0">
    <w:p w14:paraId="268E9359" w14:textId="77777777" w:rsidR="005B137C" w:rsidRDefault="005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394"/>
    <w:multiLevelType w:val="hybridMultilevel"/>
    <w:tmpl w:val="84866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309ED"/>
    <w:multiLevelType w:val="hybridMultilevel"/>
    <w:tmpl w:val="1512A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5A7E"/>
    <w:multiLevelType w:val="hybridMultilevel"/>
    <w:tmpl w:val="A4F8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55CAC"/>
    <w:multiLevelType w:val="hybridMultilevel"/>
    <w:tmpl w:val="036CB74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5603C3"/>
    <w:multiLevelType w:val="hybridMultilevel"/>
    <w:tmpl w:val="FC4C9B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EA29A8"/>
    <w:multiLevelType w:val="multilevel"/>
    <w:tmpl w:val="754E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C31EE"/>
    <w:multiLevelType w:val="hybridMultilevel"/>
    <w:tmpl w:val="643E1026"/>
    <w:lvl w:ilvl="0" w:tplc="0164AC5A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B9"/>
    <w:rsid w:val="00010B78"/>
    <w:rsid w:val="00012EBF"/>
    <w:rsid w:val="00032C59"/>
    <w:rsid w:val="00071685"/>
    <w:rsid w:val="001C4A4C"/>
    <w:rsid w:val="001E3ECF"/>
    <w:rsid w:val="0020284E"/>
    <w:rsid w:val="0022460E"/>
    <w:rsid w:val="00226043"/>
    <w:rsid w:val="002274F1"/>
    <w:rsid w:val="002506C5"/>
    <w:rsid w:val="0026198C"/>
    <w:rsid w:val="002949A3"/>
    <w:rsid w:val="002B490E"/>
    <w:rsid w:val="0039108B"/>
    <w:rsid w:val="004400B3"/>
    <w:rsid w:val="004E3476"/>
    <w:rsid w:val="00580399"/>
    <w:rsid w:val="005B137C"/>
    <w:rsid w:val="006063A6"/>
    <w:rsid w:val="00612D4A"/>
    <w:rsid w:val="006322A9"/>
    <w:rsid w:val="00683976"/>
    <w:rsid w:val="006E5610"/>
    <w:rsid w:val="00755039"/>
    <w:rsid w:val="007712EC"/>
    <w:rsid w:val="00791014"/>
    <w:rsid w:val="007E4825"/>
    <w:rsid w:val="00824DEA"/>
    <w:rsid w:val="008C055A"/>
    <w:rsid w:val="008E40AC"/>
    <w:rsid w:val="00945B0C"/>
    <w:rsid w:val="00952DB5"/>
    <w:rsid w:val="009D3E23"/>
    <w:rsid w:val="00A264DA"/>
    <w:rsid w:val="00A76E88"/>
    <w:rsid w:val="00B23189"/>
    <w:rsid w:val="00B5744E"/>
    <w:rsid w:val="00CA431E"/>
    <w:rsid w:val="00CB4E00"/>
    <w:rsid w:val="00D062C5"/>
    <w:rsid w:val="00D069B6"/>
    <w:rsid w:val="00D355C5"/>
    <w:rsid w:val="00D47F31"/>
    <w:rsid w:val="00DD5870"/>
    <w:rsid w:val="00EC0C7B"/>
    <w:rsid w:val="00EC2B9A"/>
    <w:rsid w:val="00F03D1E"/>
    <w:rsid w:val="00F230FB"/>
    <w:rsid w:val="00F421F7"/>
    <w:rsid w:val="00F560B9"/>
    <w:rsid w:val="00F7747E"/>
    <w:rsid w:val="00FA50B9"/>
    <w:rsid w:val="00FB779C"/>
    <w:rsid w:val="00FE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DF84B"/>
  <w15:docId w15:val="{A20536B9-A43C-4217-B8DE-F9EC034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4E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79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FB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B779C"/>
    <w:rPr>
      <w:rFonts w:ascii="Tahoma" w:hAnsi="Tahoma" w:cs="Tahoma"/>
      <w:sz w:val="16"/>
      <w:szCs w:val="16"/>
    </w:rPr>
  </w:style>
  <w:style w:type="paragraph" w:customStyle="1" w:styleId="intellitxt">
    <w:name w:val="intellitxt"/>
    <w:basedOn w:val="Normal"/>
    <w:uiPriority w:val="99"/>
    <w:rsid w:val="00DD5870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character" w:customStyle="1" w:styleId="stepnumber">
    <w:name w:val="stepnumber"/>
    <w:basedOn w:val="Fuentedeprrafopredeter"/>
    <w:uiPriority w:val="99"/>
    <w:rsid w:val="00DD5870"/>
  </w:style>
  <w:style w:type="paragraph" w:styleId="Piedepgina">
    <w:name w:val="footer"/>
    <w:basedOn w:val="Normal"/>
    <w:link w:val="PiedepginaCar"/>
    <w:uiPriority w:val="99"/>
    <w:rsid w:val="00B231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C2B9A"/>
    <w:rPr>
      <w:lang w:eastAsia="en-US"/>
    </w:rPr>
  </w:style>
  <w:style w:type="character" w:styleId="Nmerodepgina">
    <w:name w:val="page number"/>
    <w:basedOn w:val="Fuentedeprrafopredeter"/>
    <w:uiPriority w:val="99"/>
    <w:rsid w:val="00B2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784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85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85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852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mauxi.santana</cp:lastModifiedBy>
  <cp:revision>3</cp:revision>
  <cp:lastPrinted>2021-04-26T08:50:00Z</cp:lastPrinted>
  <dcterms:created xsi:type="dcterms:W3CDTF">2022-01-27T10:39:00Z</dcterms:created>
  <dcterms:modified xsi:type="dcterms:W3CDTF">2022-01-27T13:00:00Z</dcterms:modified>
</cp:coreProperties>
</file>